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B8F1C" w14:textId="77777777" w:rsidR="005F5122" w:rsidRDefault="005F5122" w:rsidP="005F5122">
      <w:pPr>
        <w:jc w:val="center"/>
        <w:rPr>
          <w:rFonts w:cstheme="minorHAnsi"/>
          <w:b/>
          <w:sz w:val="24"/>
          <w:szCs w:val="24"/>
        </w:rPr>
      </w:pPr>
    </w:p>
    <w:p w14:paraId="0084DC7A" w14:textId="376B5653" w:rsidR="005F5122" w:rsidRPr="00BA2839" w:rsidRDefault="005F5122" w:rsidP="005F5122">
      <w:pPr>
        <w:jc w:val="center"/>
        <w:rPr>
          <w:rFonts w:cstheme="minorHAnsi"/>
          <w:b/>
          <w:sz w:val="24"/>
          <w:szCs w:val="24"/>
        </w:rPr>
      </w:pPr>
      <w:r w:rsidRPr="00BA2839">
        <w:rPr>
          <w:rFonts w:cstheme="minorHAnsi"/>
          <w:b/>
          <w:sz w:val="24"/>
          <w:szCs w:val="24"/>
        </w:rPr>
        <w:t>Attestation de visite</w:t>
      </w:r>
    </w:p>
    <w:p w14:paraId="040ADC7C" w14:textId="77777777" w:rsidR="005F5122" w:rsidRPr="00BA2839" w:rsidRDefault="005F5122" w:rsidP="005F5122">
      <w:pPr>
        <w:rPr>
          <w:rFonts w:cstheme="minorHAnsi"/>
          <w:sz w:val="24"/>
          <w:szCs w:val="24"/>
        </w:rPr>
      </w:pPr>
      <w:r w:rsidRPr="00BA2839">
        <w:rPr>
          <w:rFonts w:cstheme="minorHAnsi"/>
          <w:sz w:val="24"/>
          <w:szCs w:val="24"/>
        </w:rPr>
        <w:t xml:space="preserve">La même attestation peut être utilisée pour plusieurs visites </w:t>
      </w:r>
    </w:p>
    <w:p w14:paraId="2FB94250" w14:textId="77777777" w:rsidR="005F5122" w:rsidRDefault="005F5122" w:rsidP="005F5122">
      <w:pPr>
        <w:jc w:val="both"/>
        <w:rPr>
          <w:rFonts w:cstheme="minorHAnsi"/>
          <w:b/>
        </w:rPr>
      </w:pPr>
      <w:r w:rsidRPr="00BA2839">
        <w:rPr>
          <w:rFonts w:cstheme="minorHAnsi"/>
          <w:sz w:val="24"/>
          <w:szCs w:val="24"/>
          <w:u w:val="single"/>
        </w:rPr>
        <w:t>Référence et titre de la consultation :</w:t>
      </w:r>
      <w:r w:rsidRPr="00417F3F">
        <w:rPr>
          <w:rFonts w:cstheme="minorHAnsi"/>
          <w:sz w:val="24"/>
          <w:szCs w:val="24"/>
        </w:rPr>
        <w:t xml:space="preserve"> </w:t>
      </w:r>
      <w:r w:rsidRPr="004270A4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5EEASLA298 </w:t>
      </w:r>
      <w:r w:rsidRPr="00117235">
        <w:rPr>
          <w:rFonts w:cstheme="minorHAnsi"/>
          <w:sz w:val="24"/>
          <w:szCs w:val="24"/>
        </w:rPr>
        <w:t xml:space="preserve">- </w:t>
      </w:r>
      <w:r w:rsidRPr="004270A4">
        <w:rPr>
          <w:rFonts w:cstheme="minorHAnsi"/>
          <w:b/>
          <w:sz w:val="24"/>
          <w:szCs w:val="24"/>
        </w:rPr>
        <w:t>Location de collecteurs pour contenants réutilisables et fourniture des consignes associées pour le CHU de Bordeaux</w:t>
      </w:r>
    </w:p>
    <w:p w14:paraId="7131BE0D" w14:textId="77777777" w:rsidR="005F5122" w:rsidRPr="00A41AB8" w:rsidRDefault="005F5122" w:rsidP="005F5122">
      <w:pPr>
        <w:rPr>
          <w:rFonts w:cstheme="minorHAnsi"/>
          <w:sz w:val="24"/>
          <w:szCs w:val="24"/>
        </w:rPr>
      </w:pPr>
    </w:p>
    <w:p w14:paraId="1C54E21D" w14:textId="77777777" w:rsidR="005F5122" w:rsidRPr="00BA2839" w:rsidRDefault="005F5122" w:rsidP="005F5122">
      <w:pPr>
        <w:rPr>
          <w:rFonts w:cstheme="minorHAnsi"/>
          <w:sz w:val="24"/>
          <w:szCs w:val="24"/>
          <w:u w:val="single"/>
        </w:rPr>
      </w:pPr>
      <w:r w:rsidRPr="00BA2839">
        <w:rPr>
          <w:rFonts w:cstheme="minorHAnsi"/>
          <w:sz w:val="24"/>
          <w:szCs w:val="24"/>
          <w:u w:val="single"/>
        </w:rPr>
        <w:t xml:space="preserve">Candidat (nom de l’entreprise/association, identité de la personne et fonctions) : </w:t>
      </w:r>
    </w:p>
    <w:p w14:paraId="7F732542" w14:textId="77777777" w:rsidR="005F5122" w:rsidRPr="00BA2839" w:rsidRDefault="005F5122" w:rsidP="005F5122">
      <w:pPr>
        <w:rPr>
          <w:rFonts w:cstheme="minorHAnsi"/>
          <w:sz w:val="24"/>
          <w:szCs w:val="24"/>
        </w:rPr>
      </w:pPr>
    </w:p>
    <w:p w14:paraId="7F69540D" w14:textId="77777777" w:rsidR="005F5122" w:rsidRPr="00BA2839" w:rsidRDefault="005F5122" w:rsidP="005F5122">
      <w:pPr>
        <w:rPr>
          <w:rFonts w:cstheme="minorHAnsi"/>
          <w:sz w:val="24"/>
          <w:szCs w:val="24"/>
        </w:rPr>
      </w:pPr>
    </w:p>
    <w:p w14:paraId="06CA7954" w14:textId="77777777" w:rsidR="005F5122" w:rsidRPr="00117235" w:rsidRDefault="005F5122" w:rsidP="005F5122">
      <w:pPr>
        <w:rPr>
          <w:rFonts w:cstheme="minorHAnsi"/>
          <w:sz w:val="24"/>
          <w:szCs w:val="24"/>
          <w:u w:val="single"/>
        </w:rPr>
      </w:pPr>
      <w:r w:rsidRPr="00117235">
        <w:rPr>
          <w:rFonts w:cstheme="minorHAnsi"/>
          <w:sz w:val="24"/>
          <w:szCs w:val="24"/>
          <w:u w:val="single"/>
        </w:rPr>
        <w:t xml:space="preserve">Signature : </w:t>
      </w:r>
    </w:p>
    <w:p w14:paraId="209D2FB5" w14:textId="77777777" w:rsidR="005F5122" w:rsidRPr="00BA2839" w:rsidRDefault="005F5122" w:rsidP="005F5122">
      <w:pPr>
        <w:rPr>
          <w:rFonts w:cstheme="minorHAnsi"/>
          <w:sz w:val="24"/>
          <w:szCs w:val="24"/>
        </w:rPr>
      </w:pPr>
    </w:p>
    <w:p w14:paraId="493C0254" w14:textId="77777777" w:rsidR="005F5122" w:rsidRPr="00BA2839" w:rsidRDefault="005F5122" w:rsidP="005F5122">
      <w:pPr>
        <w:ind w:right="1893"/>
        <w:rPr>
          <w:rFonts w:cstheme="minorHAnsi"/>
          <w:sz w:val="24"/>
          <w:szCs w:val="24"/>
        </w:rPr>
      </w:pPr>
      <w:r w:rsidRPr="00BA2839">
        <w:rPr>
          <w:rFonts w:cstheme="minorHAnsi"/>
          <w:sz w:val="24"/>
          <w:szCs w:val="24"/>
        </w:rPr>
        <w:t>Nom du référent de la visite :</w:t>
      </w:r>
    </w:p>
    <w:p w14:paraId="1E32269C" w14:textId="77777777" w:rsidR="005F5122" w:rsidRPr="00BA2839" w:rsidRDefault="005F5122" w:rsidP="005F5122">
      <w:pPr>
        <w:ind w:right="2743"/>
        <w:rPr>
          <w:rFonts w:cstheme="minorHAnsi"/>
          <w:sz w:val="24"/>
          <w:szCs w:val="24"/>
        </w:rPr>
      </w:pPr>
      <w:r w:rsidRPr="00BA2839">
        <w:rPr>
          <w:rFonts w:cstheme="minorHAnsi"/>
          <w:sz w:val="24"/>
          <w:szCs w:val="24"/>
        </w:rPr>
        <w:t>Date :</w:t>
      </w:r>
    </w:p>
    <w:p w14:paraId="04FFFD33" w14:textId="77777777" w:rsidR="005F5122" w:rsidRDefault="005F5122" w:rsidP="005F5122">
      <w:pPr>
        <w:ind w:right="2318"/>
        <w:rPr>
          <w:rFonts w:cstheme="minorHAnsi"/>
          <w:sz w:val="24"/>
          <w:szCs w:val="24"/>
        </w:rPr>
      </w:pPr>
      <w:r w:rsidRPr="00BA2839">
        <w:rPr>
          <w:rFonts w:cstheme="minorHAnsi"/>
          <w:sz w:val="24"/>
          <w:szCs w:val="24"/>
        </w:rPr>
        <w:t>Signature et tampon :</w:t>
      </w:r>
    </w:p>
    <w:p w14:paraId="59C89810" w14:textId="6D5D6050" w:rsidR="006A2554" w:rsidRDefault="006A2554"/>
    <w:p w14:paraId="3244DC5E" w14:textId="16C6CD01" w:rsidR="005F5122" w:rsidRDefault="005F5122"/>
    <w:p w14:paraId="63B36472" w14:textId="74215562" w:rsidR="005F5122" w:rsidRDefault="005F5122"/>
    <w:p w14:paraId="3DD586FD" w14:textId="43A87173" w:rsidR="005F5122" w:rsidRDefault="005F5122"/>
    <w:p w14:paraId="301524F1" w14:textId="3636F510" w:rsidR="005F5122" w:rsidRDefault="005F5122"/>
    <w:p w14:paraId="75643389" w14:textId="201A0EF9" w:rsidR="005F5122" w:rsidRDefault="005F5122"/>
    <w:p w14:paraId="22BD3835" w14:textId="5022033F" w:rsidR="005F5122" w:rsidRDefault="005F5122"/>
    <w:p w14:paraId="43E3785B" w14:textId="088D0730" w:rsidR="005F5122" w:rsidRDefault="005F5122"/>
    <w:p w14:paraId="255984E5" w14:textId="764C1177" w:rsidR="005F5122" w:rsidRDefault="005F5122"/>
    <w:p w14:paraId="5F46FEFC" w14:textId="41B0F405" w:rsidR="005F5122" w:rsidRDefault="005F5122"/>
    <w:p w14:paraId="3C8E41ED" w14:textId="38840055" w:rsidR="005F5122" w:rsidRDefault="005F5122"/>
    <w:p w14:paraId="3B0D918C" w14:textId="12958B71" w:rsidR="005F5122" w:rsidRDefault="005F5122"/>
    <w:p w14:paraId="0E1330E4" w14:textId="11474F35" w:rsidR="005F5122" w:rsidRDefault="005F5122"/>
    <w:p w14:paraId="3707D512" w14:textId="77777777" w:rsidR="005F5122" w:rsidRDefault="005F5122" w:rsidP="005F5122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3D7179B" wp14:editId="432ACC09">
            <wp:simplePos x="-584835" y="2386330"/>
            <wp:positionH relativeFrom="margin">
              <wp:align>center</wp:align>
            </wp:positionH>
            <wp:positionV relativeFrom="margin">
              <wp:align>center</wp:align>
            </wp:positionV>
            <wp:extent cx="9549130" cy="6590030"/>
            <wp:effectExtent l="0" t="6350" r="7620" b="762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549130" cy="6590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F647FD" w14:textId="421E7FEA" w:rsidR="005F5122" w:rsidRDefault="005F5122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8EB2E87" wp14:editId="602337BF">
            <wp:simplePos x="-559435" y="2360930"/>
            <wp:positionH relativeFrom="margin">
              <wp:align>center</wp:align>
            </wp:positionH>
            <wp:positionV relativeFrom="margin">
              <wp:align>center</wp:align>
            </wp:positionV>
            <wp:extent cx="9528810" cy="6609715"/>
            <wp:effectExtent l="0" t="7303" r="7938" b="7937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528810" cy="660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5122" w:rsidSect="005F5122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231CD" w14:textId="77777777" w:rsidR="005F5122" w:rsidRDefault="005F5122" w:rsidP="005F5122">
      <w:pPr>
        <w:spacing w:after="0" w:line="240" w:lineRule="auto"/>
      </w:pPr>
      <w:r>
        <w:separator/>
      </w:r>
    </w:p>
  </w:endnote>
  <w:endnote w:type="continuationSeparator" w:id="0">
    <w:p w14:paraId="7943B680" w14:textId="77777777" w:rsidR="005F5122" w:rsidRDefault="005F5122" w:rsidP="005F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B990" w14:textId="77777777" w:rsidR="005F5122" w:rsidRDefault="005F5122" w:rsidP="005F5122">
      <w:pPr>
        <w:spacing w:after="0" w:line="240" w:lineRule="auto"/>
      </w:pPr>
      <w:r>
        <w:separator/>
      </w:r>
    </w:p>
  </w:footnote>
  <w:footnote w:type="continuationSeparator" w:id="0">
    <w:p w14:paraId="12435A93" w14:textId="77777777" w:rsidR="005F5122" w:rsidRDefault="005F5122" w:rsidP="005F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BD7B" w14:textId="5474E73A" w:rsidR="005F5122" w:rsidRDefault="005F5122">
    <w:pPr>
      <w:pStyle w:val="En-tte"/>
    </w:pPr>
    <w:r>
      <w:rPr>
        <w:b/>
        <w:noProof/>
        <w:sz w:val="28"/>
        <w:szCs w:val="20"/>
        <w:lang w:eastAsia="fr-FR"/>
      </w:rPr>
      <w:drawing>
        <wp:anchor distT="0" distB="0" distL="114300" distR="114300" simplePos="0" relativeHeight="251659264" behindDoc="0" locked="0" layoutInCell="1" allowOverlap="1" wp14:anchorId="7E82E53C" wp14:editId="5A4C2D1B">
          <wp:simplePos x="0" y="0"/>
          <wp:positionH relativeFrom="margin">
            <wp:align>center</wp:align>
          </wp:positionH>
          <wp:positionV relativeFrom="margin">
            <wp:posOffset>-601134</wp:posOffset>
          </wp:positionV>
          <wp:extent cx="1190625" cy="610235"/>
          <wp:effectExtent l="0" t="0" r="9525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h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61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122"/>
    <w:rsid w:val="005F5122"/>
    <w:rsid w:val="006A2554"/>
    <w:rsid w:val="00E3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E01CF"/>
  <w15:chartTrackingRefBased/>
  <w15:docId w15:val="{9722CD55-8752-43ED-BF20-B20BEBD6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122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F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5122"/>
  </w:style>
  <w:style w:type="paragraph" w:styleId="Pieddepage">
    <w:name w:val="footer"/>
    <w:basedOn w:val="Normal"/>
    <w:link w:val="PieddepageCar"/>
    <w:uiPriority w:val="99"/>
    <w:unhideWhenUsed/>
    <w:rsid w:val="005F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</Words>
  <Characters>368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LATOUILLE Marie-amélie</dc:creator>
  <cp:keywords/>
  <dc:description/>
  <cp:lastModifiedBy>LATOUILLE Marie-amélie</cp:lastModifiedBy>
  <cp:revision>1</cp:revision>
  <dcterms:created xsi:type="dcterms:W3CDTF">2025-12-23T10:57:00Z</dcterms:created>
  <dcterms:modified xsi:type="dcterms:W3CDTF">2025-12-23T11:01:00Z</dcterms:modified>
</cp:coreProperties>
</file>